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黑体" w:hAnsi="宋体" w:eastAsia="黑体" w:cs="黑体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胡南</w:t>
      </w:r>
      <w:r>
        <w:rPr>
          <w:rFonts w:ascii="黑体" w:hAnsi="宋体" w:eastAsia="黑体" w:cs="黑体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202</w:t>
      </w:r>
      <w:r>
        <w:rPr>
          <w:rFonts w:hint="eastAsia" w:ascii="黑体" w:hAnsi="宋体" w:eastAsia="黑体" w:cs="黑体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2-2023学年述职报告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center"/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420"/>
        <w:jc w:val="both"/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   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胡南，讲师，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 </w:t>
      </w:r>
      <w:r>
        <w:rPr>
          <w:rFonts w:ascii="黑体" w:hAnsi="宋体" w:eastAsia="黑体" w:cs="黑体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202</w:t>
      </w:r>
      <w:r>
        <w:rPr>
          <w:rFonts w:hint="eastAsia" w:ascii="黑体" w:hAnsi="宋体" w:eastAsia="黑体" w:cs="黑体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2-2023</w:t>
      </w:r>
      <w:r>
        <w:rPr>
          <w:rFonts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学年，在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齐齐哈尔医学</w:t>
      </w:r>
      <w:r>
        <w:rPr>
          <w:rFonts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院、病理学院、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临床病理教研室及临床病理诊断中心各级领导的指导、关心和帮助下，较好地完成了病理学院交给的临床、教学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，科研，带教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等各项工作任务。回首这一年，工作非常繁忙，但在忙碌中也很充实并收获了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许多临床经验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，更得到同事们的无私帮助，现总结如下：              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一、思想政治方面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420"/>
        <w:jc w:val="left"/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本人政治态度端正，拥护中国共产党的领导，始终贯彻党的教育方针，忠诚于党的教育事业。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420"/>
        <w:jc w:val="left"/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遵守学校的各项规章制度，热爱集体、爱岗敬业、务实肯干，积极进取、任劳任怨。积极响应和参加学院及病理学院组织的各项活动和工作。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420"/>
        <w:jc w:val="both"/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一年来尽心作好本职工作，认真履行岗位职责、恪尽职守。注重为人师表，教书育人，严以律己、团结同志。恪守医生的职业道德、时刻把医疗安全放在首位，关心病人，力求诊断准确，顺利完成领导交给的各项任务。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二、临床工作方面 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420"/>
        <w:jc w:val="both"/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一年来，在各级领导的指导、关心和帮助下，较好完成了病理学院交给的临床工作。坚持以病人为中心，尽心为患者服务，努力提高业务能力和诊断水平。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顺利通过主治医师资格考试，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在临床工作中，能够与病理中心各位医生、技术人员积极配合，较好地完成了临床病理诊断工作。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420"/>
        <w:jc w:val="both"/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在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第一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附属医院病理中心工作站轮岗工作中，病种复杂，诊断难度大，配合临床工作需求，积极学习新进展和新的诊断要点，主动向同事请教，得到病理诊断中心各位同事的无私帮助。把医疗安全放在心上，较好地完成了术中冰冻病理诊断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630"/>
        <w:jc w:val="both"/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对临床工作尽职尽责，积极协调临床、满足患者的需求，较好地完成了各项工作任务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，国家对规培基地检查时，向专家汇报镜下示教，完成了一例婴儿尸体解剖，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val="en-US" w:eastAsia="zh-CN"/>
        </w:rPr>
        <w:t>3例成人尸体解剖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三、教学和科研方面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420"/>
        <w:jc w:val="both"/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担任临床病理教研室秘书，负责教学水平评估考试部分，及外科诊断病理学课程试卷档案整理，及外科诊断病理学课程建设，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认真负责地做好各项教学任务。加强自身专业知识的学习，把为人师表、注重师德放在做人与教学的首位，严格要求自己，认真准备每一次课，端正教学态度、实事求是，对学生严格要求，认真解答学生疑问，尽心尽力地满足学生的学习要求。 除了繁忙的临床工作，还认真参加集体备课，努力提高教书育人的水平，把临床病理诊断工作中的病例用于教学过程中，获得很好的教学效果，这一年我的教学水平也有了新的提高。教学中能与时俱进，大胆地进行教学探索，加强业务能力的学习，同时完成了临床病理诊断中心的各项教学活动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，担任消化亚专科秘书，共完成消化系统疾病小讲课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val="en-US" w:eastAsia="zh-CN"/>
        </w:rPr>
        <w:t>10次，担任取材组组长，负责规培生取材培训，指导及示教工作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。，在做好临床工作的同时，积极学习腾讯会议等网上教学平台使用培训课程，研究网上教学方法的特点，顺利开展了网上教学工作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，担任病理学实验技术录课中取材理论讲授及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val="en-US" w:eastAsia="zh-CN"/>
        </w:rPr>
        <w:t>14个各个系统疾病取材示教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420"/>
        <w:jc w:val="both"/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本学年承担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成人教育专升本，研究生，本科生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病理学、外科病理诊断学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，病理学实验技术，妇产科病理学，细胞病理学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门课程的理论教学，较好地完成了这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门课的教学任务。教学水平也有了新的提高，共完成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val="en-US" w:eastAsia="zh-CN"/>
        </w:rPr>
        <w:t>422.4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当量学时的教学任务。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420"/>
        <w:jc w:val="both"/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积极参与科研工作，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参与一项胜自然科学基金项目，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进一步培养自己的科研意识，加深对医教研一体化的人才培养模式的理解。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四、其他方面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420"/>
        <w:jc w:val="left"/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积极响应和参加病理学院组织的各项活动和工作，获得了2022年暑期教师研修结业证书。本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学年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虽然很忙碌，但收获很大，我将继续努力工作，和同事们一起共同进步，为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齐齐哈尔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医学院、病理学院和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临床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病理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诊断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中心的发展尽自己的一份力量。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420"/>
        <w:jc w:val="left"/>
      </w:pPr>
      <w:r>
        <w:rPr>
          <w:rFonts w:hint="default" w:ascii="华文仿宋" w:hAnsi="华文仿宋" w:eastAsia="华文仿宋" w:cs="华文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我热爱医生和教师职业，这是我工作的内在动力；我热爱帮助我成长，促进我进步的每一位同事，</w:t>
      </w:r>
      <w:bookmarkStart w:id="0" w:name="_GoBack"/>
      <w:bookmarkEnd w:id="0"/>
      <w:r>
        <w:rPr>
          <w:rFonts w:hint="default" w:ascii="华文仿宋" w:hAnsi="华文仿宋" w:eastAsia="华文仿宋" w:cs="华文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 我将继续努力工作，和同事们一起共同进步，适应新形势，希望在新学年能取得更多收获，争取更大的成绩。在新学年能走得更远、更好。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480"/>
        <w:jc w:val="left"/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综上所述，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感谢同事包容和帮助，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本学年度本人在各方面都得到了更多的锻炼和发展，我将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严格要求自己，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再接再厉，</w:t>
      </w:r>
      <w:r>
        <w:rPr>
          <w:rFonts w:hint="default" w:ascii="华文仿宋" w:hAnsi="华文仿宋" w:eastAsia="华文仿宋" w:cs="华文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努力为病理事业的发展贡献自己的一份力量，</w:t>
      </w:r>
      <w:r>
        <w:rPr>
          <w:rFonts w:hint="eastAsia" w:ascii="华文仿宋" w:hAnsi="华文仿宋" w:eastAsia="华文仿宋" w:cs="华文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取长补短</w:t>
      </w:r>
      <w:r>
        <w:rPr>
          <w:rFonts w:hint="default" w:ascii="华文仿宋" w:hAnsi="华文仿宋" w:eastAsia="华文仿宋" w:cs="华文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为</w:t>
      </w:r>
      <w:r>
        <w:rPr>
          <w:rFonts w:hint="default" w:ascii="华文仿宋" w:hAnsi="华文仿宋" w:eastAsia="华文仿宋" w:cs="华文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病理学院的发展</w:t>
      </w:r>
      <w:r>
        <w:rPr>
          <w:rFonts w:hint="eastAsia" w:ascii="华文仿宋" w:hAnsi="华文仿宋" w:eastAsia="华文仿宋" w:cs="华文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及</w:t>
      </w:r>
      <w:r>
        <w:rPr>
          <w:rFonts w:hint="default" w:ascii="华文仿宋" w:hAnsi="华文仿宋" w:eastAsia="华文仿宋" w:cs="华文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学校</w:t>
      </w:r>
      <w:r>
        <w:rPr>
          <w:rFonts w:hint="eastAsia" w:ascii="华文仿宋" w:hAnsi="华文仿宋" w:eastAsia="华文仿宋" w:cs="华文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升格为齐齐哈尔医科大学</w:t>
      </w:r>
      <w:r>
        <w:rPr>
          <w:rFonts w:hint="default" w:ascii="华文仿宋" w:hAnsi="华文仿宋" w:eastAsia="华文仿宋" w:cs="华文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做出</w:t>
      </w:r>
      <w:r>
        <w:rPr>
          <w:rFonts w:hint="eastAsia" w:ascii="华文仿宋" w:hAnsi="华文仿宋" w:eastAsia="华文仿宋" w:cs="华文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自己应尽</w:t>
      </w:r>
      <w:r>
        <w:rPr>
          <w:rFonts w:hint="default" w:ascii="华文仿宋" w:hAnsi="华文仿宋" w:eastAsia="华文仿宋" w:cs="华文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的贡献。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4830"/>
        <w:jc w:val="both"/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both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                                      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eastAsia="zh-CN"/>
        </w:rPr>
        <w:t>胡南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</w:rPr>
        <w:t>          2023.9.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spacing w:val="0"/>
          <w:w w:val="100"/>
          <w:sz w:val="32"/>
          <w:szCs w:val="32"/>
          <w:vertAlign w:val="baseline"/>
          <w:lang w:val="en-US" w:eastAsia="zh-CN"/>
        </w:rPr>
        <w:t>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jllYzgzMTA3NjFkYzE2YmYwMmVhMmZjMGUyODMifQ=="/>
  </w:docVars>
  <w:rsids>
    <w:rsidRoot w:val="00000000"/>
    <w:rsid w:val="0285401A"/>
    <w:rsid w:val="09A82DD8"/>
    <w:rsid w:val="1BA94E4D"/>
    <w:rsid w:val="1E444D1E"/>
    <w:rsid w:val="3D0F279C"/>
    <w:rsid w:val="3FA05463"/>
    <w:rsid w:val="46D75FCA"/>
    <w:rsid w:val="52CE7B7D"/>
    <w:rsid w:val="6EDC0244"/>
    <w:rsid w:val="74DA188F"/>
    <w:rsid w:val="75F8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629</Words>
  <Characters>629</Characters>
  <Lines>0</Lines>
  <Paragraphs>0</Paragraphs>
  <TotalTime>2</TotalTime>
  <ScaleCrop>false</ScaleCrop>
  <LinksUpToDate>false</LinksUpToDate>
  <CharactersWithSpaces>629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2022-09-12T23:10:00Z</dcterms:created>
  <dc:creator>seeker</dc:creator>
  <cp:lastModifiedBy>seeker</cp:lastModifiedBy>
  <dcterms:modified xsi:type="dcterms:W3CDTF">2023-09-03T02:48:00Z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23A465CB7ED5407DB5A2FECB37019BFE</vt:lpwstr>
  </property>
</Properties>
</file>