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7E" w:rsidRDefault="00345B7E" w:rsidP="00345B7E">
      <w:pPr>
        <w:pStyle w:val="a3"/>
        <w:widowControl/>
        <w:spacing w:beforeAutospacing="0" w:afterAutospacing="0" w:line="360" w:lineRule="auto"/>
        <w:jc w:val="center"/>
        <w:rPr>
          <w:rFonts w:ascii="宋体" w:eastAsia="宋体" w:hAnsi="宋体" w:cs="宋体"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宋体" w:cs="黑体" w:hint="eastAsia"/>
          <w:color w:val="000000"/>
          <w:sz w:val="32"/>
          <w:szCs w:val="32"/>
        </w:rPr>
        <w:t>胡南</w:t>
      </w:r>
      <w:r>
        <w:rPr>
          <w:rFonts w:ascii="黑体" w:eastAsia="黑体" w:hAnsi="宋体" w:cs="黑体"/>
          <w:color w:val="000000"/>
          <w:sz w:val="32"/>
          <w:szCs w:val="32"/>
        </w:rPr>
        <w:t>202</w:t>
      </w:r>
      <w:r w:rsidR="00ED3E79">
        <w:rPr>
          <w:rFonts w:ascii="黑体" w:eastAsia="黑体" w:hAnsi="宋体" w:cs="黑体" w:hint="eastAsia"/>
          <w:color w:val="000000"/>
          <w:sz w:val="32"/>
          <w:szCs w:val="32"/>
        </w:rPr>
        <w:t>4-2025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学年述职报告</w:t>
      </w:r>
    </w:p>
    <w:p w:rsidR="00345B7E" w:rsidRDefault="00345B7E" w:rsidP="00345B7E">
      <w:pPr>
        <w:pStyle w:val="a3"/>
        <w:widowControl/>
        <w:spacing w:beforeAutospacing="0" w:afterAutospacing="0" w:line="360" w:lineRule="auto"/>
        <w:jc w:val="center"/>
      </w:pP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   胡南，讲师， </w:t>
      </w:r>
      <w:r>
        <w:rPr>
          <w:rFonts w:ascii="黑体" w:eastAsia="黑体" w:hAnsi="宋体" w:cs="黑体"/>
          <w:color w:val="000000"/>
          <w:sz w:val="32"/>
          <w:szCs w:val="32"/>
        </w:rPr>
        <w:t>202</w:t>
      </w:r>
      <w:r w:rsidR="00ED3E79">
        <w:rPr>
          <w:rFonts w:ascii="黑体" w:eastAsia="黑体" w:hAnsi="宋体" w:cs="黑体" w:hint="eastAsia"/>
          <w:color w:val="000000"/>
          <w:sz w:val="32"/>
          <w:szCs w:val="32"/>
        </w:rPr>
        <w:t>4</w:t>
      </w:r>
      <w:r>
        <w:rPr>
          <w:rFonts w:ascii="黑体" w:eastAsia="黑体" w:hAnsi="宋体" w:cs="黑体" w:hint="eastAsia"/>
          <w:color w:val="000000"/>
          <w:sz w:val="32"/>
          <w:szCs w:val="32"/>
        </w:rPr>
        <w:t>-202</w:t>
      </w:r>
      <w:r w:rsidR="00ED3E79">
        <w:rPr>
          <w:rFonts w:ascii="黑体" w:eastAsia="黑体" w:hAnsi="宋体" w:cs="黑体" w:hint="eastAsia"/>
          <w:color w:val="000000"/>
          <w:sz w:val="32"/>
          <w:szCs w:val="32"/>
        </w:rPr>
        <w:t>5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学年，在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齐齐哈尔医学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院、病理学院、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临床病理教研室及临床病理诊断中心各级领导的指导、关心和帮助下，较好地完成了病理学院交给的临床、教学，科研，带教等各项工作任务。回首这一年，工作非常繁忙，但在忙碌中也很充实并收获了许多临床经验，更得到同事们的无私帮助，现总结如下：               </w:t>
      </w:r>
    </w:p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一、思想政治方面 </w:t>
      </w:r>
    </w:p>
    <w:p w:rsidR="00345B7E" w:rsidRDefault="00345B7E" w:rsidP="00371CFB">
      <w:pPr>
        <w:pStyle w:val="a3"/>
        <w:widowControl/>
        <w:spacing w:beforeAutospacing="0" w:afterAutospacing="0"/>
        <w:ind w:firstLine="42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本人政治态度端正，拥护中国共产党的领导，始终贯彻党的教育方针，忠诚于党的教育事业。 遵守学校的各项规章制度，热爱集体、爱岗敬业、务实肯干，积极进取、任劳任怨。积极响应和参加学院及病理学院组织的各项活动和工作。一年来尽心作好本职工作，认真履行岗位职责、恪尽职守。注重为人师表，教书育人，严以律己、团结同志。恪守医生的职业道德、时刻把医疗安全放在首位，关心病人，力求诊断准确，顺利完成领导交给的各项任务。 </w:t>
      </w:r>
    </w:p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二、临床工作方面  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一年来，在各级领导的指导、关心和帮助下，较好完成了病理学院交给的临床工作。坚持以病人为中心，尽心为患者服务，努力提高业务能力和诊断水平。顺利通过主治医师资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>格考试，在临床工作中，能够与病理中心各位医生、技术人员积极配合，较好地完成了临床病理诊断工作。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在第一附属医院，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阿荣旗人民医院，阿荣旗中蒙医院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病理中心工作站轮岗工作中，病种复杂，诊断难度大，配合临床工作需求，积极学习新进展和新的诊断要点，主动向同事请教，得到病理诊断中心各位同事的无私帮助。把医疗安全放在心上，较好地完成了术中冰冻病理诊断工作。</w:t>
      </w:r>
    </w:p>
    <w:p w:rsidR="005328CA" w:rsidRDefault="00345B7E" w:rsidP="005328CA">
      <w:pPr>
        <w:pStyle w:val="a3"/>
        <w:widowControl/>
        <w:spacing w:beforeAutospacing="0" w:afterAutospacing="0"/>
        <w:ind w:firstLine="630"/>
        <w:jc w:val="both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对临床工作尽职尽责，积极协调临床、满足患者的需求，较好地完成了各项工作任务，。</w:t>
      </w:r>
    </w:p>
    <w:p w:rsidR="00345B7E" w:rsidRDefault="00345B7E" w:rsidP="00345B7E">
      <w:pPr>
        <w:pStyle w:val="a3"/>
        <w:widowControl/>
        <w:spacing w:beforeAutospacing="0" w:afterAutospacing="0"/>
        <w:ind w:firstLine="630"/>
        <w:jc w:val="both"/>
      </w:pPr>
    </w:p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三、教学和科研方面</w:t>
      </w:r>
    </w:p>
    <w:p w:rsidR="00345B7E" w:rsidRPr="0051520F" w:rsidRDefault="00345B7E" w:rsidP="00345B7E">
      <w:pPr>
        <w:pStyle w:val="a3"/>
        <w:widowControl/>
        <w:spacing w:beforeAutospacing="0" w:afterAutospacing="0"/>
        <w:ind w:firstLine="420"/>
        <w:jc w:val="both"/>
        <w:rPr>
          <w:sz w:val="21"/>
          <w:szCs w:val="21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担任临床病理教研室秘书，认真负责地做好各项教学任务。加强自身专业知识的学习，把为人师表、注重师德放在做人与教学的首位，严格要求自己，认真准备每一次课，端正教学态度、实事求是，对学生严格要求，认真解答学生疑问，尽心尽力地满足学生的学习要求。 除了繁忙的临床工作，还认真参加集体备课，努力提高教书育人的水平，把临床病理诊断工作中的病例用于教学过程中，获得很好的教学效果，这一年我的教学水平也有了新的提高。教学中能与时俱进，大胆地进行教学探索，加强业务能力的学习，在做好临床工作的同时，积极学习腾讯会议等网上教学平台使用培训课程，研究网上教学方法的特点，顺利开展了网上教学工作，</w:t>
      </w:r>
    </w:p>
    <w:p w:rsidR="00345B7E" w:rsidRPr="00ED3E79" w:rsidRDefault="00345B7E" w:rsidP="00371CFB">
      <w:pPr>
        <w:pStyle w:val="a3"/>
        <w:widowControl/>
        <w:spacing w:beforeAutospacing="0" w:afterAutospacing="0"/>
        <w:ind w:firstLine="420"/>
        <w:jc w:val="both"/>
        <w:rPr>
          <w:sz w:val="28"/>
          <w:szCs w:val="28"/>
        </w:rPr>
      </w:pPr>
      <w:bookmarkStart w:id="0" w:name="OLE_LINK34"/>
      <w:bookmarkStart w:id="1" w:name="OLE_LINK35"/>
      <w:r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lastRenderedPageBreak/>
        <w:t>本学</w:t>
      </w:r>
      <w:r w:rsid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年承担留学</w:t>
      </w:r>
      <w:r w:rsidR="00BE77BE"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生，本科生病理学，病理学实验技术，</w:t>
      </w:r>
      <w:r w:rsid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2</w:t>
      </w:r>
      <w:r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门课程的理论</w:t>
      </w:r>
      <w:r w:rsidR="00BE77BE"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，</w:t>
      </w:r>
      <w:r w:rsidR="00BE77BE" w:rsidRPr="00ED3E79">
        <w:rPr>
          <w:rFonts w:ascii="仿宋" w:eastAsia="仿宋" w:hAnsi="仿宋" w:cs="仿宋"/>
          <w:b/>
          <w:bCs/>
          <w:color w:val="000000"/>
          <w:sz w:val="28"/>
          <w:szCs w:val="28"/>
        </w:rPr>
        <w:t>实验</w:t>
      </w:r>
      <w:r w:rsid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教学，</w:t>
      </w:r>
      <w:r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。教学水平也有了新的提高，共完成</w:t>
      </w:r>
      <w:r w:rsidR="00371CFB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318.8</w:t>
      </w:r>
      <w:r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当量学时的教学任务。</w:t>
      </w:r>
      <w:bookmarkStart w:id="2" w:name="_GoBack"/>
      <w:r w:rsidR="00786115"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积极参与科研工作，参与一项省</w:t>
      </w:r>
      <w:r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自然科学基金项目，</w:t>
      </w:r>
      <w:r w:rsidR="00371CFB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指导学生申报大学生创业项目一项，</w:t>
      </w:r>
      <w:r w:rsidR="00D15A6B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获得黑龙江省2024年度医疗卫生新技术痰液液基真菌荧光形态检测项目证书。</w:t>
      </w:r>
      <w:r w:rsidRPr="00ED3E79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进一步培养自己的科研意识，加深对医教研一体化的人才培养模式的理解。</w:t>
      </w:r>
    </w:p>
    <w:bookmarkEnd w:id="2"/>
    <w:p w:rsidR="00345B7E" w:rsidRDefault="00345B7E" w:rsidP="00345B7E">
      <w:pPr>
        <w:pStyle w:val="a3"/>
        <w:widowControl/>
        <w:spacing w:beforeAutospacing="0" w:afterAutospacing="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四、其他方面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积极响应和参加病理学院组织的各项活动和工作，</w:t>
      </w:r>
      <w:r w:rsidR="00371CFB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参加学院第五届智慧课堂新医科组比赛，</w:t>
      </w:r>
      <w:bookmarkEnd w:id="0"/>
      <w:bookmarkEnd w:id="1"/>
      <w:r w:rsidR="0078611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获得了</w:t>
      </w:r>
      <w:r w:rsidR="00371CFB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2025年暑期教师研修结业证书，参加</w:t>
      </w:r>
      <w:r w:rsidR="00786115">
        <w:rPr>
          <w:rFonts w:ascii="仿宋" w:eastAsia="仿宋" w:hAnsi="仿宋" w:cs="仿宋"/>
          <w:b/>
          <w:bCs/>
          <w:color w:val="000000"/>
          <w:sz w:val="32"/>
          <w:szCs w:val="32"/>
        </w:rPr>
        <w:t>齐齐哈尔医学院第</w:t>
      </w:r>
      <w:r w:rsidR="00371CFB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2</w:t>
      </w:r>
      <w:r w:rsidR="00786115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届</w:t>
      </w:r>
      <w:r w:rsidR="00371CFB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精诚杯羽毛球赛</w:t>
      </w:r>
      <w:r w:rsidR="00786115">
        <w:rPr>
          <w:rFonts w:ascii="仿宋" w:eastAsia="仿宋" w:hAnsi="仿宋" w:cs="仿宋"/>
          <w:b/>
          <w:bCs/>
          <w:color w:val="000000"/>
          <w:sz w:val="32"/>
          <w:szCs w:val="32"/>
        </w:rPr>
        <w:t>，</w:t>
      </w:r>
      <w:r w:rsidR="00371CFB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获得男双冠军，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本学年虽然很忙碌，但收获很大，我将继续努力工作，和</w:t>
      </w:r>
      <w:r w:rsidR="00371CFB"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同事们一起共同进步，为齐齐哈尔医学院、病理学院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的发展尽自己的一份力量。</w:t>
      </w:r>
    </w:p>
    <w:p w:rsidR="00345B7E" w:rsidRDefault="00345B7E" w:rsidP="00345B7E">
      <w:pPr>
        <w:pStyle w:val="a3"/>
        <w:widowControl/>
        <w:spacing w:beforeAutospacing="0" w:afterAutospacing="0"/>
        <w:ind w:firstLine="420"/>
      </w:pP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我热爱医生和教师职业，这是我工作的内在动力；我热爱帮助我成长，促进我进步的每一位同事， 我将继续努力工作，和同事们一起共同进步，适应新形势，希望在新学年能取得更多收获，争取更大的成绩。在新学年能走得更远、更好。</w:t>
      </w:r>
    </w:p>
    <w:p w:rsidR="00345B7E" w:rsidRDefault="00345B7E" w:rsidP="00345B7E">
      <w:pPr>
        <w:pStyle w:val="a3"/>
        <w:widowControl/>
        <w:spacing w:beforeAutospacing="0" w:afterAutospacing="0"/>
        <w:ind w:firstLine="480"/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综上所述，感谢同事包容和帮助，本学年度本人在各方面都得到了更多的锻炼和发展，我将严格要求自己，再接再厉，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努力为病理事业的发展贡献自己的一份力量，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取长补短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为病理学院的发展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及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学校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升格为齐齐哈尔医科大学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做出</w:t>
      </w:r>
      <w:r>
        <w:rPr>
          <w:rFonts w:ascii="华文仿宋" w:eastAsia="华文仿宋" w:hAnsi="华文仿宋" w:cs="华文仿宋" w:hint="eastAsia"/>
          <w:b/>
          <w:bCs/>
          <w:color w:val="000000"/>
          <w:sz w:val="32"/>
          <w:szCs w:val="32"/>
        </w:rPr>
        <w:t>自己应尽</w:t>
      </w:r>
      <w:r>
        <w:rPr>
          <w:rFonts w:ascii="华文仿宋" w:eastAsia="华文仿宋" w:hAnsi="华文仿宋" w:cs="华文仿宋"/>
          <w:b/>
          <w:bCs/>
          <w:color w:val="000000"/>
          <w:sz w:val="32"/>
          <w:szCs w:val="32"/>
        </w:rPr>
        <w:t>的贡献。</w:t>
      </w:r>
    </w:p>
    <w:p w:rsidR="009837A6" w:rsidRPr="00371CFB" w:rsidRDefault="00371CFB" w:rsidP="00371CFB">
      <w:pPr>
        <w:pStyle w:val="a3"/>
        <w:widowControl/>
        <w:spacing w:beforeAutospacing="0" w:afterAutospacing="0"/>
        <w:jc w:val="both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lastRenderedPageBreak/>
        <w:t xml:space="preserve">            胡南         2025.8.20</w:t>
      </w:r>
    </w:p>
    <w:sectPr w:rsidR="009837A6" w:rsidRPr="00371CFB" w:rsidSect="00F27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457" w:rsidRDefault="002D1457" w:rsidP="0051520F">
      <w:r>
        <w:separator/>
      </w:r>
    </w:p>
  </w:endnote>
  <w:endnote w:type="continuationSeparator" w:id="1">
    <w:p w:rsidR="002D1457" w:rsidRDefault="002D1457" w:rsidP="0051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457" w:rsidRDefault="002D1457" w:rsidP="0051520F">
      <w:r>
        <w:separator/>
      </w:r>
    </w:p>
  </w:footnote>
  <w:footnote w:type="continuationSeparator" w:id="1">
    <w:p w:rsidR="002D1457" w:rsidRDefault="002D1457" w:rsidP="00515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GZkNjllYzgzMTA3NjFkYzE2YmYwMmVhMmZjMGUyODMifQ=="/>
  </w:docVars>
  <w:rsids>
    <w:rsidRoot w:val="009837A6"/>
    <w:rsid w:val="00100ED6"/>
    <w:rsid w:val="001B74AE"/>
    <w:rsid w:val="00254046"/>
    <w:rsid w:val="002D1457"/>
    <w:rsid w:val="002F064E"/>
    <w:rsid w:val="00345B7E"/>
    <w:rsid w:val="0037073B"/>
    <w:rsid w:val="00371CFB"/>
    <w:rsid w:val="004836ED"/>
    <w:rsid w:val="0051520F"/>
    <w:rsid w:val="005328CA"/>
    <w:rsid w:val="00786115"/>
    <w:rsid w:val="009837A6"/>
    <w:rsid w:val="00A078C5"/>
    <w:rsid w:val="00BE77BE"/>
    <w:rsid w:val="00D15A6B"/>
    <w:rsid w:val="00E35575"/>
    <w:rsid w:val="00ED3E79"/>
    <w:rsid w:val="00F240A8"/>
    <w:rsid w:val="00F2708C"/>
    <w:rsid w:val="0285401A"/>
    <w:rsid w:val="09A82DD8"/>
    <w:rsid w:val="1BA94E4D"/>
    <w:rsid w:val="6EDC0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0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2708C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51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1520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51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1520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DAEC3-1782-4C1F-BA72-A1DC7F73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seeker</dc:creator>
  <cp:lastModifiedBy>Administrator</cp:lastModifiedBy>
  <cp:revision>16</cp:revision>
  <dcterms:created xsi:type="dcterms:W3CDTF">2022-09-12T23:10:00Z</dcterms:created>
  <dcterms:modified xsi:type="dcterms:W3CDTF">2025-08-20T01:16:00Z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23A465CB7ED5407DB5A2FECB37019BFE</vt:lpwstr>
  </property>
</Properties>
</file>