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687" w:rsidRDefault="00777687" w:rsidP="00777687">
      <w:pPr>
        <w:widowControl/>
        <w:wordWrap w:val="0"/>
        <w:spacing w:line="480" w:lineRule="exact"/>
        <w:jc w:val="center"/>
        <w:rPr>
          <w:rFonts w:eastAsia="方正大标宋简体"/>
          <w:b/>
          <w:color w:val="333333"/>
          <w:kern w:val="0"/>
          <w:sz w:val="36"/>
        </w:rPr>
      </w:pPr>
      <w:r>
        <w:rPr>
          <w:rFonts w:eastAsia="方正大标宋简体" w:hint="eastAsia"/>
          <w:b/>
          <w:color w:val="333333"/>
          <w:kern w:val="0"/>
          <w:sz w:val="36"/>
        </w:rPr>
        <w:t>病理学院第六次教职工大会</w:t>
      </w:r>
    </w:p>
    <w:p w:rsidR="00777687" w:rsidRDefault="00777687" w:rsidP="00777687">
      <w:pPr>
        <w:widowControl/>
        <w:wordWrap w:val="0"/>
        <w:spacing w:line="480" w:lineRule="exact"/>
        <w:jc w:val="center"/>
        <w:rPr>
          <w:rFonts w:ascii="宋体" w:hAnsi="宋体" w:cs="宋体"/>
          <w:color w:val="333333"/>
          <w:kern w:val="0"/>
          <w:sz w:val="24"/>
        </w:rPr>
      </w:pPr>
      <w:r>
        <w:rPr>
          <w:rFonts w:eastAsia="方正大标宋简体" w:hint="eastAsia"/>
          <w:b/>
          <w:color w:val="333333"/>
          <w:kern w:val="0"/>
          <w:sz w:val="36"/>
        </w:rPr>
        <w:t>提</w:t>
      </w:r>
      <w:r>
        <w:rPr>
          <w:rFonts w:eastAsia="方正大标宋简体"/>
          <w:b/>
          <w:color w:val="333333"/>
          <w:kern w:val="0"/>
          <w:sz w:val="36"/>
        </w:rPr>
        <w:t xml:space="preserve"> </w:t>
      </w:r>
      <w:r>
        <w:rPr>
          <w:rFonts w:eastAsia="方正大标宋简体" w:hint="eastAsia"/>
          <w:b/>
          <w:color w:val="333333"/>
          <w:kern w:val="0"/>
          <w:sz w:val="36"/>
        </w:rPr>
        <w:t>案</w:t>
      </w:r>
      <w:r>
        <w:rPr>
          <w:rFonts w:eastAsia="方正大标宋简体"/>
          <w:b/>
          <w:color w:val="333333"/>
          <w:kern w:val="0"/>
          <w:sz w:val="36"/>
        </w:rPr>
        <w:t xml:space="preserve"> </w:t>
      </w:r>
      <w:r>
        <w:rPr>
          <w:rFonts w:eastAsia="方正大标宋简体" w:hint="eastAsia"/>
          <w:b/>
          <w:color w:val="333333"/>
          <w:kern w:val="0"/>
          <w:sz w:val="36"/>
        </w:rPr>
        <w:t>征</w:t>
      </w:r>
      <w:r>
        <w:rPr>
          <w:rFonts w:eastAsia="方正大标宋简体"/>
          <w:b/>
          <w:color w:val="333333"/>
          <w:kern w:val="0"/>
          <w:sz w:val="36"/>
        </w:rPr>
        <w:t xml:space="preserve"> </w:t>
      </w:r>
      <w:r>
        <w:rPr>
          <w:rFonts w:eastAsia="方正大标宋简体" w:hint="eastAsia"/>
          <w:b/>
          <w:color w:val="333333"/>
          <w:kern w:val="0"/>
          <w:sz w:val="36"/>
        </w:rPr>
        <w:t>集</w:t>
      </w:r>
      <w:r>
        <w:rPr>
          <w:rFonts w:eastAsia="方正大标宋简体"/>
          <w:b/>
          <w:color w:val="333333"/>
          <w:kern w:val="0"/>
          <w:sz w:val="36"/>
        </w:rPr>
        <w:t xml:space="preserve"> </w:t>
      </w:r>
      <w:r>
        <w:rPr>
          <w:rFonts w:eastAsia="方正大标宋简体" w:hint="eastAsia"/>
          <w:b/>
          <w:color w:val="333333"/>
          <w:kern w:val="0"/>
          <w:sz w:val="36"/>
        </w:rPr>
        <w:t>表</w:t>
      </w:r>
      <w:r>
        <w:rPr>
          <w:rFonts w:eastAsia="方正大标宋简体" w:hint="eastAsia"/>
          <w:b/>
          <w:color w:val="333333"/>
          <w:kern w:val="0"/>
          <w:sz w:val="36"/>
        </w:rPr>
        <w:t xml:space="preserve"> 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1"/>
        <w:gridCol w:w="500"/>
        <w:gridCol w:w="2659"/>
        <w:gridCol w:w="1652"/>
        <w:gridCol w:w="2823"/>
      </w:tblGrid>
      <w:tr w:rsidR="00777687" w:rsidTr="00A13E40">
        <w:trPr>
          <w:trHeight w:val="367"/>
        </w:trPr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提案人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60" w:lineRule="exact"/>
              <w:ind w:firstLineChars="200" w:firstLine="560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777687" w:rsidTr="00A13E40">
        <w:trPr>
          <w:cantSplit/>
          <w:trHeight w:val="374"/>
        </w:trPr>
        <w:tc>
          <w:tcPr>
            <w:tcW w:w="1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附</w:t>
            </w:r>
          </w:p>
          <w:p w:rsidR="00777687" w:rsidRPr="00214569" w:rsidRDefault="00777687" w:rsidP="00A13E4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议</w:t>
            </w:r>
          </w:p>
          <w:p w:rsidR="00777687" w:rsidRPr="00214569" w:rsidRDefault="00777687" w:rsidP="00A13E4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附</w:t>
            </w:r>
          </w:p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议</w:t>
            </w:r>
          </w:p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777687" w:rsidTr="00A13E40">
        <w:trPr>
          <w:cantSplit/>
        </w:trPr>
        <w:tc>
          <w:tcPr>
            <w:tcW w:w="1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777687" w:rsidTr="00A13E40">
        <w:trPr>
          <w:cantSplit/>
        </w:trPr>
        <w:tc>
          <w:tcPr>
            <w:tcW w:w="1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687" w:rsidRPr="00214569" w:rsidRDefault="00777687" w:rsidP="00A13E40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777687" w:rsidTr="00A13E40">
        <w:trPr>
          <w:cantSplit/>
          <w:trHeight w:val="902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案 名</w:t>
            </w:r>
          </w:p>
        </w:tc>
        <w:tc>
          <w:tcPr>
            <w:tcW w:w="7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777687" w:rsidTr="00A13E40">
        <w:trPr>
          <w:cantSplit/>
          <w:trHeight w:val="9569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案由</w:t>
            </w: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分析</w:t>
            </w: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及具</w:t>
            </w: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体建</w:t>
            </w: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议和</w:t>
            </w:r>
          </w:p>
          <w:p w:rsidR="00777687" w:rsidRPr="00214569" w:rsidRDefault="00777687" w:rsidP="00A13E40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措施</w:t>
            </w:r>
          </w:p>
          <w:p w:rsidR="00777687" w:rsidRPr="00214569" w:rsidRDefault="00777687" w:rsidP="00A13E40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687" w:rsidRPr="00214569" w:rsidRDefault="00777687" w:rsidP="00A13E4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777687" w:rsidRPr="00214569" w:rsidRDefault="00777687" w:rsidP="00A13E4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  <w:p w:rsidR="00777687" w:rsidRPr="00214569" w:rsidRDefault="00777687" w:rsidP="00A13E4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  <w:p w:rsidR="00777687" w:rsidRPr="00214569" w:rsidRDefault="00777687" w:rsidP="00A13E4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  <w:p w:rsidR="00777687" w:rsidRPr="00214569" w:rsidRDefault="00777687" w:rsidP="00A13E4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777687" w:rsidRPr="00214569" w:rsidRDefault="00777687" w:rsidP="00A13E40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14569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</w:tbl>
    <w:p w:rsidR="00BA217C" w:rsidRDefault="00777687">
      <w:r>
        <w:rPr>
          <w:rFonts w:hint="eastAsia"/>
          <w:szCs w:val="21"/>
        </w:rPr>
        <w:t>本表只填一个提案内容，可另附页。要求提案附议人至少有两名以上（含两名）教师。</w:t>
      </w:r>
    </w:p>
    <w:sectPr w:rsidR="00BA217C" w:rsidSect="00BA2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15E5" w:rsidRDefault="000715E5" w:rsidP="00777687">
      <w:r>
        <w:separator/>
      </w:r>
    </w:p>
  </w:endnote>
  <w:endnote w:type="continuationSeparator" w:id="0">
    <w:p w:rsidR="000715E5" w:rsidRDefault="000715E5" w:rsidP="007776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15E5" w:rsidRDefault="000715E5" w:rsidP="00777687">
      <w:r>
        <w:separator/>
      </w:r>
    </w:p>
  </w:footnote>
  <w:footnote w:type="continuationSeparator" w:id="0">
    <w:p w:rsidR="000715E5" w:rsidRDefault="000715E5" w:rsidP="007776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7687"/>
    <w:rsid w:val="00021932"/>
    <w:rsid w:val="000715E5"/>
    <w:rsid w:val="00106586"/>
    <w:rsid w:val="0011157A"/>
    <w:rsid w:val="00656F86"/>
    <w:rsid w:val="00766586"/>
    <w:rsid w:val="00777687"/>
    <w:rsid w:val="00922D56"/>
    <w:rsid w:val="00BA217C"/>
    <w:rsid w:val="00C1736C"/>
    <w:rsid w:val="00D71DDA"/>
    <w:rsid w:val="00EE6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6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7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76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7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76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>china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2019-04-28T07:48:00Z</dcterms:created>
  <dcterms:modified xsi:type="dcterms:W3CDTF">2019-04-28T07:49:00Z</dcterms:modified>
</cp:coreProperties>
</file>